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C5DFA" w:rsidRPr="001C5DFA" w:rsidTr="001C5DFA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4495"/>
            </w:tblGrid>
            <w:tr w:rsidR="001C5DFA" w:rsidRPr="001C5DFA">
              <w:tc>
                <w:tcPr>
                  <w:tcW w:w="0" w:type="auto"/>
                  <w:hideMark/>
                </w:tcPr>
                <w:p w:rsidR="001C5DFA" w:rsidRPr="001C5DFA" w:rsidRDefault="001C5DFA" w:rsidP="001C5DF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1C5DF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98" name="Kép 98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1C5DFA" w:rsidRPr="001C5DFA" w:rsidRDefault="001C5DFA" w:rsidP="001C5DF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1C5DF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hu-HU"/>
                    </w:rPr>
                    <w:t xml:space="preserve">Pestkörnyéki </w:t>
                  </w:r>
                  <w:proofErr w:type="spellStart"/>
                  <w:r w:rsidRPr="001C5DF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hu-HU"/>
                    </w:rPr>
                    <w:t>Kárpát</w:t>
                  </w:r>
                  <w:proofErr w:type="spellEnd"/>
                  <w:r w:rsidRPr="001C5DF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hu-HU"/>
                    </w:rPr>
                    <w:t xml:space="preserve"> Egyesület</w:t>
                  </w:r>
                </w:p>
              </w:tc>
            </w:tr>
            <w:tr w:rsidR="001C5DFA" w:rsidRPr="001C5DFA">
              <w:tc>
                <w:tcPr>
                  <w:tcW w:w="0" w:type="auto"/>
                  <w:vAlign w:val="center"/>
                  <w:hideMark/>
                </w:tcPr>
                <w:p w:rsidR="001C5DFA" w:rsidRPr="001C5DFA" w:rsidRDefault="001C5DFA" w:rsidP="001C5DF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5DFA" w:rsidRPr="001C5DFA" w:rsidRDefault="001C5DFA" w:rsidP="001C5DF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1C5DF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97" name="Kép 97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C5DF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(30) 563-4863</w:t>
                  </w:r>
                </w:p>
              </w:tc>
            </w:tr>
            <w:tr w:rsidR="001C5DFA" w:rsidRPr="001C5DFA">
              <w:tc>
                <w:tcPr>
                  <w:tcW w:w="0" w:type="auto"/>
                  <w:vAlign w:val="center"/>
                  <w:hideMark/>
                </w:tcPr>
                <w:p w:rsidR="001C5DFA" w:rsidRPr="001C5DFA" w:rsidRDefault="001C5DFA" w:rsidP="001C5DF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5DFA" w:rsidRPr="001C5DFA" w:rsidRDefault="001C5DFA" w:rsidP="001C5DF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1C5DF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e-mail: </w:t>
                  </w:r>
                  <w:hyperlink r:id="rId6" w:history="1">
                    <w:r w:rsidRPr="001C5DFA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20"/>
                        <w:szCs w:val="20"/>
                        <w:lang w:eastAsia="hu-HU"/>
                      </w:rPr>
                      <w:t>noznorb@gmail.com</w:t>
                    </w:r>
                  </w:hyperlink>
                </w:p>
              </w:tc>
            </w:tr>
            <w:tr w:rsidR="001C5DFA" w:rsidRPr="001C5DFA">
              <w:tc>
                <w:tcPr>
                  <w:tcW w:w="0" w:type="auto"/>
                  <w:vAlign w:val="center"/>
                  <w:hideMark/>
                </w:tcPr>
                <w:p w:rsidR="001C5DFA" w:rsidRPr="001C5DFA" w:rsidRDefault="001C5DFA" w:rsidP="001C5DF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5DFA" w:rsidRPr="001C5DFA" w:rsidRDefault="001C5DFA" w:rsidP="001C5DF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1C5DF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honlap: </w:t>
                  </w:r>
                  <w:hyperlink r:id="rId7" w:tgtFrame="nw" w:history="1">
                    <w:r w:rsidRPr="001C5DFA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20"/>
                        <w:szCs w:val="20"/>
                        <w:lang w:eastAsia="hu-HU"/>
                      </w:rPr>
                      <w:t>http://www.karpatok.eu</w:t>
                    </w:r>
                  </w:hyperlink>
                </w:p>
              </w:tc>
            </w:tr>
            <w:tr w:rsidR="001C5DFA" w:rsidRPr="001C5DFA">
              <w:tc>
                <w:tcPr>
                  <w:tcW w:w="0" w:type="auto"/>
                  <w:vAlign w:val="center"/>
                  <w:hideMark/>
                </w:tcPr>
                <w:p w:rsidR="001C5DFA" w:rsidRPr="001C5DFA" w:rsidRDefault="001C5DFA" w:rsidP="001C5DF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1C5DF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5DFA" w:rsidRPr="001C5DFA" w:rsidRDefault="001C5DFA" w:rsidP="001C5DF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1C5DFA" w:rsidRPr="001C5DFA">
              <w:tc>
                <w:tcPr>
                  <w:tcW w:w="0" w:type="auto"/>
                  <w:hideMark/>
                </w:tcPr>
                <w:p w:rsidR="001C5DFA" w:rsidRPr="001C5DFA" w:rsidRDefault="001C5DFA" w:rsidP="001C5DF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1C5DF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96" name="Kép 96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1C5DFA" w:rsidRPr="001C5DFA" w:rsidRDefault="001C5DFA" w:rsidP="001C5DF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1C5DF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hu-HU"/>
                    </w:rPr>
                    <w:t>Mérai Róbert</w:t>
                  </w:r>
                </w:p>
              </w:tc>
            </w:tr>
            <w:tr w:rsidR="001C5DFA" w:rsidRPr="001C5DFA">
              <w:tc>
                <w:tcPr>
                  <w:tcW w:w="0" w:type="auto"/>
                  <w:vAlign w:val="center"/>
                  <w:hideMark/>
                </w:tcPr>
                <w:p w:rsidR="001C5DFA" w:rsidRPr="001C5DFA" w:rsidRDefault="001C5DFA" w:rsidP="001C5DF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5DFA" w:rsidRPr="001C5DFA" w:rsidRDefault="001C5DFA" w:rsidP="001C5DF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1C5DF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95" name="Kép 95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C5DF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(20) 929-1488</w:t>
                  </w:r>
                </w:p>
              </w:tc>
            </w:tr>
            <w:tr w:rsidR="001C5DFA" w:rsidRPr="001C5DFA">
              <w:tc>
                <w:tcPr>
                  <w:tcW w:w="0" w:type="auto"/>
                  <w:vAlign w:val="center"/>
                  <w:hideMark/>
                </w:tcPr>
                <w:p w:rsidR="001C5DFA" w:rsidRPr="001C5DFA" w:rsidRDefault="001C5DFA" w:rsidP="001C5DF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5DFA" w:rsidRPr="001C5DFA" w:rsidRDefault="001C5DFA" w:rsidP="001C5DF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1C5DF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e-mail: </w:t>
                  </w:r>
                  <w:hyperlink r:id="rId8" w:history="1">
                    <w:r w:rsidRPr="001C5DFA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20"/>
                        <w:szCs w:val="20"/>
                        <w:lang w:eastAsia="hu-HU"/>
                      </w:rPr>
                      <w:t>merai.robi@gmail.com</w:t>
                    </w:r>
                  </w:hyperlink>
                </w:p>
              </w:tc>
            </w:tr>
            <w:tr w:rsidR="001C5DFA" w:rsidRPr="001C5DFA">
              <w:tc>
                <w:tcPr>
                  <w:tcW w:w="0" w:type="auto"/>
                  <w:vAlign w:val="center"/>
                  <w:hideMark/>
                </w:tcPr>
                <w:p w:rsidR="001C5DFA" w:rsidRPr="001C5DFA" w:rsidRDefault="001C5DFA" w:rsidP="001C5DF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1C5DF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5DFA" w:rsidRPr="001C5DFA" w:rsidRDefault="001C5DFA" w:rsidP="001C5DF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1C5DFA" w:rsidRPr="001C5DFA">
              <w:tc>
                <w:tcPr>
                  <w:tcW w:w="0" w:type="auto"/>
                  <w:hideMark/>
                </w:tcPr>
                <w:p w:rsidR="001C5DFA" w:rsidRPr="001C5DFA" w:rsidRDefault="001C5DFA" w:rsidP="001C5DF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1C5DF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94" name="Kép 94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1C5DFA" w:rsidRPr="001C5DFA" w:rsidRDefault="001C5DFA" w:rsidP="001C5DF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1C5DFA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hu-HU"/>
                    </w:rPr>
                    <w:t>Vámos László</w:t>
                  </w:r>
                </w:p>
              </w:tc>
            </w:tr>
            <w:tr w:rsidR="001C5DFA" w:rsidRPr="001C5DFA">
              <w:tc>
                <w:tcPr>
                  <w:tcW w:w="0" w:type="auto"/>
                  <w:vAlign w:val="center"/>
                  <w:hideMark/>
                </w:tcPr>
                <w:p w:rsidR="001C5DFA" w:rsidRPr="001C5DFA" w:rsidRDefault="001C5DFA" w:rsidP="001C5DF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5DFA" w:rsidRPr="001C5DFA" w:rsidRDefault="001C5DFA" w:rsidP="001C5DF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1C5DFA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93" name="Kép 93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C5DF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(30) 563-4863</w:t>
                  </w:r>
                </w:p>
              </w:tc>
            </w:tr>
            <w:tr w:rsidR="001C5DFA" w:rsidRPr="001C5DFA">
              <w:tc>
                <w:tcPr>
                  <w:tcW w:w="0" w:type="auto"/>
                  <w:vAlign w:val="center"/>
                  <w:hideMark/>
                </w:tcPr>
                <w:p w:rsidR="001C5DFA" w:rsidRPr="001C5DFA" w:rsidRDefault="001C5DFA" w:rsidP="001C5DF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5DFA" w:rsidRPr="001C5DFA" w:rsidRDefault="001C5DFA" w:rsidP="001C5DF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1C5DF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e-mail: </w:t>
                  </w:r>
                  <w:hyperlink r:id="rId9" w:history="1">
                    <w:r w:rsidRPr="001C5DFA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20"/>
                        <w:szCs w:val="20"/>
                        <w:lang w:eastAsia="hu-HU"/>
                      </w:rPr>
                      <w:t>noznorb@gmail.com</w:t>
                    </w:r>
                  </w:hyperlink>
                </w:p>
              </w:tc>
            </w:tr>
            <w:tr w:rsidR="001C5DFA" w:rsidRPr="001C5DFA">
              <w:tc>
                <w:tcPr>
                  <w:tcW w:w="0" w:type="auto"/>
                  <w:vAlign w:val="center"/>
                  <w:hideMark/>
                </w:tcPr>
                <w:p w:rsidR="001C5DFA" w:rsidRPr="001C5DFA" w:rsidRDefault="001C5DFA" w:rsidP="001C5DF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1C5DF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5DFA" w:rsidRPr="001C5DFA" w:rsidRDefault="001C5DFA" w:rsidP="001C5DF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1C5DFA" w:rsidRPr="001C5DFA">
              <w:tc>
                <w:tcPr>
                  <w:tcW w:w="0" w:type="auto"/>
                  <w:vAlign w:val="center"/>
                  <w:hideMark/>
                </w:tcPr>
                <w:p w:rsidR="001C5DFA" w:rsidRPr="001C5DFA" w:rsidRDefault="001C5DFA" w:rsidP="001C5DF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5DFA" w:rsidRPr="001C5DFA" w:rsidRDefault="001C5DFA" w:rsidP="001C5DF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1C5DFA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honlap: </w:t>
                  </w:r>
                  <w:hyperlink r:id="rId10" w:tgtFrame="nw" w:history="1">
                    <w:r w:rsidRPr="001C5DFA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20"/>
                        <w:szCs w:val="20"/>
                        <w:lang w:eastAsia="hu-HU"/>
                      </w:rPr>
                      <w:t>http://www.karpategyesulet.hu</w:t>
                    </w:r>
                  </w:hyperlink>
                </w:p>
              </w:tc>
            </w:tr>
          </w:tbl>
          <w:p w:rsidR="001C5DFA" w:rsidRPr="001C5DFA" w:rsidRDefault="001C5DFA" w:rsidP="001C5DFA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1C5DFA" w:rsidRPr="001C5DFA" w:rsidRDefault="001C5DFA" w:rsidP="001C5DFA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1C5DFA" w:rsidRPr="001C5DFA" w:rsidTr="001C5D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6"/>
              <w:gridCol w:w="419"/>
              <w:gridCol w:w="5256"/>
            </w:tblGrid>
            <w:tr w:rsidR="001C5DFA" w:rsidRPr="001C5DFA">
              <w:tc>
                <w:tcPr>
                  <w:tcW w:w="0" w:type="auto"/>
                  <w:vAlign w:val="center"/>
                  <w:hideMark/>
                </w:tcPr>
                <w:p w:rsidR="001C5DFA" w:rsidRPr="001C5DFA" w:rsidRDefault="001C5DFA" w:rsidP="001C5DF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1C5DFA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Bazilika 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"/>
                  </w:tblGrid>
                  <w:tr w:rsidR="001C5DFA" w:rsidRPr="001C5DF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C5DFA" w:rsidRPr="001C5DFA" w:rsidRDefault="001C5DFA" w:rsidP="001C5DF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1C5DFA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  <w:t>4</w:t>
                        </w:r>
                      </w:p>
                    </w:tc>
                  </w:tr>
                </w:tbl>
                <w:p w:rsidR="001C5DFA" w:rsidRPr="001C5DFA" w:rsidRDefault="001C5DFA" w:rsidP="001C5DF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C5DFA" w:rsidRPr="001C5DFA" w:rsidRDefault="001C5DFA" w:rsidP="001C5DF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1C5DFA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2015.04.19</w:t>
                  </w:r>
                  <w:r w:rsidRPr="001C5DFA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1C5DFA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92" name="Kép 92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C5DFA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1C5DFA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91" name="Kép 91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C5DFA" w:rsidRPr="001C5DFA" w:rsidRDefault="001C5DFA" w:rsidP="001C5DFA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1C5DFA" w:rsidRPr="001C5DFA" w:rsidRDefault="001C5DFA" w:rsidP="001C5DF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Párkány (</w:t>
      </w:r>
      <w:proofErr w:type="spellStart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Sturovo</w:t>
      </w:r>
      <w:proofErr w:type="spellEnd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) </w:t>
      </w:r>
      <w:r w:rsidRPr="001C5DFA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90" name="Kép 9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Garamkövesd</w:t>
      </w:r>
      <w:proofErr w:type="spellEnd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 xml:space="preserve"> (</w:t>
      </w:r>
      <w:proofErr w:type="spellStart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Kamenica</w:t>
      </w:r>
      <w:proofErr w:type="spellEnd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 xml:space="preserve"> </w:t>
      </w:r>
      <w:proofErr w:type="spellStart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nad</w:t>
      </w:r>
      <w:proofErr w:type="spellEnd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 xml:space="preserve"> </w:t>
      </w:r>
      <w:proofErr w:type="spellStart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Hronom</w:t>
      </w:r>
      <w:proofErr w:type="spellEnd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) </w:t>
      </w:r>
      <w:r w:rsidRPr="001C5DFA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89" name="Kép 8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Sziklák (</w:t>
      </w:r>
      <w:proofErr w:type="spellStart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Skaly</w:t>
      </w:r>
      <w:proofErr w:type="spellEnd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) </w:t>
      </w:r>
      <w:r w:rsidRPr="001C5DFA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88" name="Kép 8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Király-hegy (</w:t>
      </w:r>
      <w:proofErr w:type="spellStart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Kralova</w:t>
      </w:r>
      <w:proofErr w:type="spellEnd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 xml:space="preserve"> </w:t>
      </w:r>
      <w:proofErr w:type="spellStart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hora</w:t>
      </w:r>
      <w:proofErr w:type="spellEnd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) </w:t>
      </w:r>
      <w:r w:rsidRPr="001C5DFA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87" name="Kép 8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Ipoly turistaház (</w:t>
      </w:r>
      <w:proofErr w:type="spellStart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Chata</w:t>
      </w:r>
      <w:proofErr w:type="spellEnd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 xml:space="preserve"> </w:t>
      </w:r>
      <w:proofErr w:type="spellStart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Ipel</w:t>
      </w:r>
      <w:proofErr w:type="spellEnd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 xml:space="preserve">) </w:t>
      </w:r>
      <w:proofErr w:type="spellStart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Helemba</w:t>
      </w:r>
      <w:proofErr w:type="spellEnd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 xml:space="preserve"> (</w:t>
      </w:r>
      <w:proofErr w:type="spellStart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Chlaba</w:t>
      </w:r>
      <w:proofErr w:type="spellEnd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) </w:t>
      </w:r>
      <w:r w:rsidRPr="001C5DFA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86" name="Kép 8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Szobi vasútállomás </w:t>
      </w:r>
      <w:r w:rsidRPr="001C5DFA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85" name="Kép 8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komp </w:t>
      </w:r>
      <w:r w:rsidRPr="001C5DFA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84" name="Kép 8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Basaharc </w:t>
      </w:r>
      <w:r w:rsidRPr="001C5DFA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83" name="Kép 8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Savó-kúti tisztás </w:t>
      </w:r>
      <w:r w:rsidRPr="001C5DFA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82" name="Kép 8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Pilismarót </w:t>
      </w:r>
      <w:r w:rsidRPr="001C5DFA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81" name="Kép 8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Miklós-Deák-völgy</w:t>
      </w:r>
      <w:proofErr w:type="spellEnd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1C5DFA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80" name="Kép 8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Hirsch-orom </w:t>
      </w:r>
      <w:r w:rsidRPr="001C5DFA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79" name="Kép 7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Maróti-hegyek </w:t>
      </w:r>
      <w:r w:rsidRPr="001C5DFA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78" name="Kép 7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Vaskapu </w:t>
      </w:r>
      <w:r w:rsidRPr="001C5DFA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77" name="Kép 7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Esztergom </w:t>
      </w:r>
      <w:r w:rsidRPr="001C5DFA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76" name="Kép 7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Párkány (</w:t>
      </w:r>
      <w:proofErr w:type="spellStart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Sturovo</w:t>
      </w:r>
      <w:proofErr w:type="spellEnd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)</w:t>
      </w:r>
    </w:p>
    <w:p w:rsidR="001C5DFA" w:rsidRPr="001C5DFA" w:rsidRDefault="001C5DFA" w:rsidP="001C5DFA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1C5DF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75" name="Kép 75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Rajt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14300" cy="114300"/>
            <wp:effectExtent l="0" t="0" r="0" b="0"/>
            <wp:docPr id="74" name="Kép 74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él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Párkány (</w:t>
      </w:r>
      <w:proofErr w:type="spellStart"/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Sturovo</w:t>
      </w:r>
      <w:proofErr w:type="spellEnd"/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), </w:t>
      </w:r>
      <w:proofErr w:type="spellStart"/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Dunaparti</w:t>
      </w:r>
      <w:proofErr w:type="spellEnd"/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</w:t>
      </w:r>
      <w:bookmarkStart w:id="0" w:name="_GoBack"/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kávéz</w:t>
      </w:r>
      <w:bookmarkEnd w:id="0"/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ó (</w:t>
      </w:r>
      <w:proofErr w:type="spellStart"/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Caffé</w:t>
      </w:r>
      <w:proofErr w:type="spellEnd"/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), a régi kompnál</w:t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1C5DF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21920"/>
            <wp:effectExtent l="0" t="0" r="0" b="0"/>
            <wp:docPr id="73" name="Kép 73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ndítás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7:00-8:00 óra </w:t>
      </w:r>
      <w:r w:rsidRPr="001C5DF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14300"/>
            <wp:effectExtent l="0" t="0" r="7620" b="0"/>
            <wp:docPr id="72" name="Kép 72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1350 Ft/</w:t>
      </w:r>
      <w:proofErr w:type="spellStart"/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fõ</w:t>
      </w:r>
      <w:proofErr w:type="spellEnd"/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1C5DF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06680"/>
            <wp:effectExtent l="0" t="0" r="7620" b="7620"/>
            <wp:docPr id="71" name="Kép 71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55 km </w:t>
      </w:r>
      <w:r w:rsidRPr="001C5DF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70" name="Kép 70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1460 m </w:t>
      </w:r>
      <w:r w:rsidRPr="001C5DF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21920"/>
            <wp:effectExtent l="0" t="0" r="7620" b="0"/>
            <wp:docPr id="69" name="Kép 69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zintidõ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13 óra </w:t>
      </w:r>
      <w:r w:rsidRPr="001C5DF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68" name="Kép 68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MTSZ 111.5 pont </w:t>
      </w:r>
      <w:r w:rsidRPr="001C5DF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67" name="Kép 67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B69/13</w:t>
      </w:r>
    </w:p>
    <w:p w:rsidR="001C5DFA" w:rsidRPr="001C5DFA" w:rsidRDefault="001C5DFA" w:rsidP="001C5DFA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1C5DF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66" name="Kép 66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Oklevél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1C5DF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65" name="Kép 65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Kitûzõ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1C5DF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8600" cy="228600"/>
            <wp:effectExtent l="0" t="0" r="0" b="0"/>
            <wp:docPr id="64" name="Kép 64" descr="Teljesítés számával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Teljesítés számával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1C5DF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35280" cy="228600"/>
            <wp:effectExtent l="0" t="0" r="7620" b="0"/>
            <wp:docPr id="63" name="Kép 63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tal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1C5DF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43840" cy="228600"/>
            <wp:effectExtent l="0" t="0" r="3810" b="0"/>
            <wp:docPr id="62" name="Kép 62" descr="Meleg é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Meleg étel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1C5DF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04800" cy="220980"/>
            <wp:effectExtent l="0" t="0" r="0" b="7620"/>
            <wp:docPr id="61" name="Kép 61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Édesség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1C5DF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97180" cy="220980"/>
            <wp:effectExtent l="0" t="0" r="7620" b="7620"/>
            <wp:docPr id="60" name="Kép 60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1C5DF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59" name="Kép 59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1C5DF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8600" cy="228600"/>
            <wp:effectExtent l="0" t="0" r="0" b="0"/>
            <wp:docPr id="58" name="Kép 58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DFA" w:rsidRPr="001C5DFA" w:rsidRDefault="001C5DFA" w:rsidP="001C5DFA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A kompra várakozás nem számít a </w:t>
      </w:r>
      <w:proofErr w:type="spellStart"/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szintidõbe</w:t>
      </w:r>
      <w:proofErr w:type="spellEnd"/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.</w:t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A szobi komp minden óra 40 perckor indul, a menetidő 10 perc.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1C5DFA" w:rsidRPr="001C5DFA" w:rsidTr="001C5D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66"/>
              <w:gridCol w:w="419"/>
              <w:gridCol w:w="5256"/>
            </w:tblGrid>
            <w:tr w:rsidR="001C5DFA" w:rsidRPr="001C5DFA">
              <w:tc>
                <w:tcPr>
                  <w:tcW w:w="0" w:type="auto"/>
                  <w:vAlign w:val="center"/>
                  <w:hideMark/>
                </w:tcPr>
                <w:p w:rsidR="001C5DFA" w:rsidRPr="001C5DFA" w:rsidRDefault="001C5DFA" w:rsidP="001C5DF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1C5DFA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Bazilika 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"/>
                  </w:tblGrid>
                  <w:tr w:rsidR="001C5DFA" w:rsidRPr="001C5DF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C5DFA" w:rsidRPr="001C5DFA" w:rsidRDefault="001C5DFA" w:rsidP="001C5DF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1C5DFA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  <w:t>8</w:t>
                        </w:r>
                      </w:p>
                    </w:tc>
                  </w:tr>
                </w:tbl>
                <w:p w:rsidR="001C5DFA" w:rsidRPr="001C5DFA" w:rsidRDefault="001C5DFA" w:rsidP="001C5DF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C5DFA" w:rsidRPr="001C5DFA" w:rsidRDefault="001C5DFA" w:rsidP="001C5DF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1C5DFA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2015.04.19</w:t>
                  </w:r>
                  <w:r w:rsidRPr="001C5DFA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1C5DFA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57" name="Kép 57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C5DFA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1C5DFA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6" name="Kép 56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C5DFA" w:rsidRPr="001C5DFA" w:rsidRDefault="001C5DFA" w:rsidP="001C5DFA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1C5DFA" w:rsidRPr="001C5DFA" w:rsidRDefault="001C5DFA" w:rsidP="001C5DF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Párkány (</w:t>
      </w:r>
      <w:proofErr w:type="spellStart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Sturovo</w:t>
      </w:r>
      <w:proofErr w:type="spellEnd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) </w:t>
      </w:r>
      <w:r w:rsidRPr="001C5DFA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55" name="Kép 5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Garamkövesd</w:t>
      </w:r>
      <w:proofErr w:type="spellEnd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 xml:space="preserve"> (</w:t>
      </w:r>
      <w:proofErr w:type="spellStart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Kamenica</w:t>
      </w:r>
      <w:proofErr w:type="spellEnd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 xml:space="preserve"> </w:t>
      </w:r>
      <w:proofErr w:type="spellStart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nad</w:t>
      </w:r>
      <w:proofErr w:type="spellEnd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 xml:space="preserve"> </w:t>
      </w:r>
      <w:proofErr w:type="spellStart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Hronom</w:t>
      </w:r>
      <w:proofErr w:type="spellEnd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) </w:t>
      </w:r>
      <w:r w:rsidRPr="001C5DFA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54" name="Kép 5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Sziklák (</w:t>
      </w:r>
      <w:proofErr w:type="spellStart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Skaly</w:t>
      </w:r>
      <w:proofErr w:type="spellEnd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) </w:t>
      </w:r>
      <w:r w:rsidRPr="001C5DFA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53" name="Kép 5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Király-hegy (</w:t>
      </w:r>
      <w:proofErr w:type="spellStart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Kralova</w:t>
      </w:r>
      <w:proofErr w:type="spellEnd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 xml:space="preserve"> </w:t>
      </w:r>
      <w:proofErr w:type="spellStart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hora</w:t>
      </w:r>
      <w:proofErr w:type="spellEnd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) </w:t>
      </w:r>
      <w:r w:rsidRPr="001C5DFA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52" name="Kép 5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Ipoly turistaház (</w:t>
      </w:r>
      <w:proofErr w:type="spellStart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Chata</w:t>
      </w:r>
      <w:proofErr w:type="spellEnd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 xml:space="preserve"> </w:t>
      </w:r>
      <w:proofErr w:type="spellStart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Ipel</w:t>
      </w:r>
      <w:proofErr w:type="spellEnd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 xml:space="preserve">) </w:t>
      </w:r>
      <w:proofErr w:type="spellStart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Helemba</w:t>
      </w:r>
      <w:proofErr w:type="spellEnd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 xml:space="preserve"> (</w:t>
      </w:r>
      <w:proofErr w:type="spellStart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Chlaba</w:t>
      </w:r>
      <w:proofErr w:type="spellEnd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) </w:t>
      </w:r>
      <w:r w:rsidRPr="001C5DFA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51" name="Kép 5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Szobi vasútállomás </w:t>
      </w:r>
      <w:r w:rsidRPr="001C5DFA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50" name="Kép 5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komp </w:t>
      </w:r>
      <w:r w:rsidRPr="001C5DFA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49" name="Kép 4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Basaharc </w:t>
      </w:r>
      <w:r w:rsidRPr="001C5DFA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48" name="Kép 4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Maróti-hegyek </w:t>
      </w:r>
      <w:r w:rsidRPr="001C5DFA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47" name="Kép 4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Fári-kút</w:t>
      </w:r>
      <w:proofErr w:type="spellEnd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1C5DFA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46" name="Kép 4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Vaskapu </w:t>
      </w:r>
      <w:r w:rsidRPr="001C5DFA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45" name="Kép 4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Esztergom </w:t>
      </w:r>
      <w:r w:rsidRPr="001C5DFA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44" name="Kép 4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Párkány (</w:t>
      </w:r>
      <w:proofErr w:type="spellStart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Sturovo</w:t>
      </w:r>
      <w:proofErr w:type="spellEnd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)</w:t>
      </w:r>
    </w:p>
    <w:p w:rsidR="001C5DFA" w:rsidRPr="001C5DFA" w:rsidRDefault="001C5DFA" w:rsidP="001C5DFA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1C5DF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43" name="Kép 43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Rajt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14300" cy="114300"/>
            <wp:effectExtent l="0" t="0" r="0" b="0"/>
            <wp:docPr id="42" name="Kép 42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él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Párkány (</w:t>
      </w:r>
      <w:proofErr w:type="spellStart"/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Sturovo</w:t>
      </w:r>
      <w:proofErr w:type="spellEnd"/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), </w:t>
      </w:r>
      <w:proofErr w:type="spellStart"/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Dunaparti</w:t>
      </w:r>
      <w:proofErr w:type="spellEnd"/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kávézó (</w:t>
      </w:r>
      <w:proofErr w:type="spellStart"/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Caffé</w:t>
      </w:r>
      <w:proofErr w:type="spellEnd"/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), a régi kompnál</w:t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1C5DF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21920"/>
            <wp:effectExtent l="0" t="0" r="0" b="0"/>
            <wp:docPr id="41" name="Kép 41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ndítás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7:00-9:00 óra </w:t>
      </w:r>
      <w:r w:rsidRPr="001C5DF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14300"/>
            <wp:effectExtent l="0" t="0" r="7620" b="0"/>
            <wp:docPr id="40" name="Kép 40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1300 Ft/</w:t>
      </w:r>
      <w:proofErr w:type="spellStart"/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fõ</w:t>
      </w:r>
      <w:proofErr w:type="spellEnd"/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1C5DF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06680"/>
            <wp:effectExtent l="0" t="0" r="7620" b="7620"/>
            <wp:docPr id="39" name="Kép 39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38.2 km </w:t>
      </w:r>
      <w:r w:rsidRPr="001C5DF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8" name="Kép 38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980 m </w:t>
      </w:r>
      <w:r w:rsidRPr="001C5DF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21920"/>
            <wp:effectExtent l="0" t="0" r="7620" b="0"/>
            <wp:docPr id="37" name="Kép 37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Szintidõ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10 óra </w:t>
      </w:r>
      <w:r w:rsidRPr="001C5DF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6" name="Kép 36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MTSZ 77 pont </w:t>
      </w:r>
      <w:r w:rsidRPr="001C5DF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5" name="Kép 35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C48/9,5</w:t>
      </w:r>
    </w:p>
    <w:p w:rsidR="001C5DFA" w:rsidRPr="001C5DFA" w:rsidRDefault="001C5DFA" w:rsidP="001C5DFA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1C5DF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34" name="Kép 34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Oklevél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1C5DF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33" name="Kép 33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Kitûzõ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1C5DF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8600" cy="228600"/>
            <wp:effectExtent l="0" t="0" r="0" b="0"/>
            <wp:docPr id="32" name="Kép 32" descr="Teljesítés számával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Teljesítés számával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1C5DF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35280" cy="228600"/>
            <wp:effectExtent l="0" t="0" r="7620" b="0"/>
            <wp:docPr id="31" name="Kép 31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tal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1C5DF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43840" cy="228600"/>
            <wp:effectExtent l="0" t="0" r="3810" b="0"/>
            <wp:docPr id="30" name="Kép 30" descr="Meleg é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Meleg étel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1C5DF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04800" cy="220980"/>
            <wp:effectExtent l="0" t="0" r="0" b="7620"/>
            <wp:docPr id="29" name="Kép 29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Édesség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1C5DF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97180" cy="220980"/>
            <wp:effectExtent l="0" t="0" r="7620" b="7620"/>
            <wp:docPr id="28" name="Kép 28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1C5DF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27" name="Kép 27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1C5DF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8600" cy="228600"/>
            <wp:effectExtent l="0" t="0" r="0" b="0"/>
            <wp:docPr id="26" name="Kép 26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DFA" w:rsidRPr="001C5DFA" w:rsidRDefault="001C5DFA" w:rsidP="001C5DFA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A kompra várakozás nem számít a </w:t>
      </w:r>
      <w:proofErr w:type="spellStart"/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szintidõbe</w:t>
      </w:r>
      <w:proofErr w:type="spellEnd"/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.</w:t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A szobi komp minden óra 40 perckor indul, a menetidő 10 perc.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1C5DFA" w:rsidRPr="001C5DFA" w:rsidTr="001C5DF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79"/>
              <w:gridCol w:w="448"/>
              <w:gridCol w:w="5614"/>
            </w:tblGrid>
            <w:tr w:rsidR="001C5DFA" w:rsidRPr="001C5DFA">
              <w:tc>
                <w:tcPr>
                  <w:tcW w:w="0" w:type="auto"/>
                  <w:vAlign w:val="center"/>
                  <w:hideMark/>
                </w:tcPr>
                <w:p w:rsidR="001C5DFA" w:rsidRPr="001C5DFA" w:rsidRDefault="001C5DFA" w:rsidP="001C5DF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  <w:r w:rsidRPr="001C5DFA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highlight w:val="yellow"/>
                      <w:lang w:eastAsia="hu-HU"/>
                    </w:rPr>
                    <w:t>Burda 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"/>
                  </w:tblGrid>
                  <w:tr w:rsidR="001C5DFA" w:rsidRPr="001C5DFA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1C5DFA" w:rsidRPr="001C5DFA" w:rsidRDefault="001C5DFA" w:rsidP="001C5DFA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highlight w:val="yellow"/>
                            <w:lang w:eastAsia="hu-HU"/>
                          </w:rPr>
                        </w:pPr>
                        <w:r w:rsidRPr="001C5DFA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highlight w:val="yellow"/>
                            <w:lang w:eastAsia="hu-HU"/>
                          </w:rPr>
                          <w:t>8</w:t>
                        </w:r>
                      </w:p>
                    </w:tc>
                  </w:tr>
                </w:tbl>
                <w:p w:rsidR="001C5DFA" w:rsidRPr="001C5DFA" w:rsidRDefault="001C5DFA" w:rsidP="001C5DF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1C5DFA" w:rsidRPr="001C5DFA" w:rsidRDefault="001C5DFA" w:rsidP="001C5DFA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1C5DFA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highlight w:val="yellow"/>
                      <w:lang w:eastAsia="hu-HU"/>
                    </w:rPr>
                    <w:t>2015.04.19</w:t>
                  </w:r>
                  <w:r w:rsidRPr="001C5DFA"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1C5DFA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5" name="Kép 25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C5DFA"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1C5DFA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4" name="Kép 24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C5DFA" w:rsidRPr="001C5DFA" w:rsidRDefault="001C5DFA" w:rsidP="001C5DFA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1C5DFA" w:rsidRPr="001C5DFA" w:rsidRDefault="001C5DFA" w:rsidP="001C5DFA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Párkány (</w:t>
      </w:r>
      <w:proofErr w:type="spellStart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Sturovo</w:t>
      </w:r>
      <w:proofErr w:type="spellEnd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) </w:t>
      </w:r>
      <w:r w:rsidRPr="001C5DFA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3" name="Kép 2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Garamkövesd</w:t>
      </w:r>
      <w:proofErr w:type="spellEnd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 xml:space="preserve"> (</w:t>
      </w:r>
      <w:proofErr w:type="spellStart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Kamenica</w:t>
      </w:r>
      <w:proofErr w:type="spellEnd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 xml:space="preserve"> </w:t>
      </w:r>
      <w:proofErr w:type="spellStart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nad</w:t>
      </w:r>
      <w:proofErr w:type="spellEnd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 xml:space="preserve"> </w:t>
      </w:r>
      <w:proofErr w:type="spellStart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Hronom</w:t>
      </w:r>
      <w:proofErr w:type="spellEnd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) </w:t>
      </w:r>
      <w:r w:rsidRPr="001C5DFA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2" name="Kép 2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Sziklák (</w:t>
      </w:r>
      <w:proofErr w:type="spellStart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Skaly</w:t>
      </w:r>
      <w:proofErr w:type="spellEnd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) </w:t>
      </w:r>
      <w:r w:rsidRPr="001C5DFA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1" name="Kép 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Király-hegy (</w:t>
      </w:r>
      <w:proofErr w:type="spellStart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Kralova</w:t>
      </w:r>
      <w:proofErr w:type="spellEnd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 xml:space="preserve"> </w:t>
      </w:r>
      <w:proofErr w:type="spellStart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hora</w:t>
      </w:r>
      <w:proofErr w:type="spellEnd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) </w:t>
      </w:r>
      <w:r w:rsidRPr="001C5DFA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0" name="Kép 2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Ipoly turistaház (</w:t>
      </w:r>
      <w:proofErr w:type="spellStart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Chata</w:t>
      </w:r>
      <w:proofErr w:type="spellEnd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 xml:space="preserve"> </w:t>
      </w:r>
      <w:proofErr w:type="spellStart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Ipel</w:t>
      </w:r>
      <w:proofErr w:type="spellEnd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 xml:space="preserve">) </w:t>
      </w:r>
      <w:proofErr w:type="spellStart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Helemba</w:t>
      </w:r>
      <w:proofErr w:type="spellEnd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 xml:space="preserve"> (</w:t>
      </w:r>
      <w:proofErr w:type="spellStart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Chlaba</w:t>
      </w:r>
      <w:proofErr w:type="spellEnd"/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) </w:t>
      </w:r>
      <w:r w:rsidRPr="001C5DFA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9" name="Kép 1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Szob</w:t>
      </w:r>
    </w:p>
    <w:p w:rsidR="001C5DFA" w:rsidRPr="001C5DFA" w:rsidRDefault="001C5DFA" w:rsidP="001C5DFA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1C5DF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8" name="Kép 18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Rajt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Párkány (</w:t>
      </w:r>
      <w:proofErr w:type="spellStart"/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Sturovo</w:t>
      </w:r>
      <w:proofErr w:type="spellEnd"/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), </w:t>
      </w:r>
      <w:proofErr w:type="spellStart"/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Dunaparti</w:t>
      </w:r>
      <w:proofErr w:type="spellEnd"/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kávézó (</w:t>
      </w:r>
      <w:proofErr w:type="spellStart"/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Caffé</w:t>
      </w:r>
      <w:proofErr w:type="spellEnd"/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), a régi kompnál</w:t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1C5DF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14300" cy="114300"/>
            <wp:effectExtent l="0" t="0" r="0" b="0"/>
            <wp:docPr id="17" name="Kép 17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él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Szob, vasútállomás (Resti)</w:t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1C5DF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21920"/>
            <wp:effectExtent l="0" t="0" r="0" b="0"/>
            <wp:docPr id="16" name="Kép 16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ndítás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8:00-10:00 óra </w:t>
      </w:r>
      <w:r w:rsidRPr="001C5DF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14300"/>
            <wp:effectExtent l="0" t="0" r="7620" b="0"/>
            <wp:docPr id="15" name="Kép 15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750 Ft/</w:t>
      </w:r>
      <w:proofErr w:type="spellStart"/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fõ</w:t>
      </w:r>
      <w:proofErr w:type="spellEnd"/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1C5DF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06680"/>
            <wp:effectExtent l="0" t="0" r="7620" b="7620"/>
            <wp:docPr id="14" name="Kép 14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21.9 km </w:t>
      </w:r>
      <w:r w:rsidRPr="001C5DF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3" name="Kép 13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420 m </w:t>
      </w:r>
      <w:r w:rsidRPr="001C5DF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21920"/>
            <wp:effectExtent l="0" t="0" r="7620" b="0"/>
            <wp:docPr id="12" name="Kép 12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Szintidõ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7 óra </w:t>
      </w:r>
      <w:r w:rsidRPr="001C5DF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1" name="Kép 11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MTSZ 41 pont </w:t>
      </w:r>
      <w:r w:rsidRPr="001C5DF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0" name="Kép 10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D26/6,5</w:t>
      </w:r>
    </w:p>
    <w:p w:rsidR="001C5DFA" w:rsidRPr="001C5DFA" w:rsidRDefault="001C5DFA" w:rsidP="001C5DFA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1C5DF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9" name="Kép 9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Oklevél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1C5DF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8" name="Kép 8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Kitûzõ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1C5DF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8600" cy="228600"/>
            <wp:effectExtent l="0" t="0" r="0" b="0"/>
            <wp:docPr id="7" name="Kép 7" descr="Teljesítés számával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Teljesítés számával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1C5DF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35280" cy="228600"/>
            <wp:effectExtent l="0" t="0" r="7620" b="0"/>
            <wp:docPr id="6" name="Kép 6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tal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1C5DF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04800" cy="220980"/>
            <wp:effectExtent l="0" t="0" r="0" b="7620"/>
            <wp:docPr id="5" name="Kép 5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Édesség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1C5DF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66700" cy="228600"/>
            <wp:effectExtent l="0" t="0" r="0" b="0"/>
            <wp:docPr id="4" name="Kép 4" descr="Csomagszállítás a cél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Csomagszállítás a célba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1C5DF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97180" cy="220980"/>
            <wp:effectExtent l="0" t="0" r="7620" b="7620"/>
            <wp:docPr id="3" name="Kép 3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1C5DF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2" name="Kép 2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1C5DFA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8600" cy="228600"/>
            <wp:effectExtent l="0" t="0" r="0" b="0"/>
            <wp:docPr id="1" name="Kép 1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DFA" w:rsidRPr="001C5DFA" w:rsidRDefault="001C5DFA" w:rsidP="001C5DFA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1C5DFA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lastRenderedPageBreak/>
        <w:t>Minden távhoz</w:t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:</w:t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 xml:space="preserve">Nevezési </w:t>
      </w:r>
      <w:proofErr w:type="gramStart"/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díj kedvezmény</w:t>
      </w:r>
      <w:proofErr w:type="gramEnd"/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: MKE, PKE; iskolai csoportok 15 fő felett (20%)</w:t>
      </w:r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Térkép: a Pilis és a Visegrádi-hegység turistatérképe, a Börzsöny turistatérképe, Burda turistatérképe (VKÚ 142).</w:t>
      </w:r>
    </w:p>
    <w:p w:rsidR="001C5DFA" w:rsidRPr="001C5DFA" w:rsidRDefault="001C5DFA" w:rsidP="001C5DFA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1C5DFA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</w:p>
    <w:p w:rsidR="001C5DFA" w:rsidRDefault="001C5DFA" w:rsidP="001C5DFA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u-HU"/>
        </w:rPr>
      </w:pPr>
      <w:r w:rsidRPr="001C5DFA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u-HU"/>
        </w:rPr>
        <w:t>Letöltések száma: 3813. Módosítva: 2014.11.14</w:t>
      </w:r>
    </w:p>
    <w:p w:rsidR="00C94404" w:rsidRDefault="00C94404" w:rsidP="001C5DFA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u-HU"/>
        </w:rPr>
      </w:pPr>
    </w:p>
    <w:p w:rsidR="00C94404" w:rsidRPr="00E82AEF" w:rsidRDefault="00C94404" w:rsidP="00C94404">
      <w:pPr>
        <w:pStyle w:val="NormlWeb"/>
        <w:rPr>
          <w:rFonts w:ascii="Verdana" w:hAnsi="Verdana" w:cs="Arial"/>
          <w:color w:val="000000"/>
          <w:sz w:val="20"/>
          <w:szCs w:val="20"/>
        </w:rPr>
      </w:pPr>
      <w:r w:rsidRPr="00E82AEF">
        <w:rPr>
          <w:rFonts w:ascii="Verdana" w:hAnsi="Verdana" w:cs="Arial"/>
          <w:color w:val="000000"/>
          <w:sz w:val="20"/>
          <w:szCs w:val="20"/>
        </w:rPr>
        <w:t>Ez a kiírás a TTT oldalának másolata és a TTT engedélyével készült.</w:t>
      </w:r>
    </w:p>
    <w:p w:rsidR="00C94404" w:rsidRPr="00C94404" w:rsidRDefault="00C94404" w:rsidP="00C94404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E82AEF">
        <w:rPr>
          <w:rFonts w:ascii="Verdana" w:hAnsi="Verdana"/>
          <w:sz w:val="20"/>
          <w:szCs w:val="20"/>
        </w:rPr>
        <w:t>A túra kiírása a TTT honlapon:</w:t>
      </w:r>
    </w:p>
    <w:p w:rsidR="005B6A36" w:rsidRPr="001C5DFA" w:rsidRDefault="00C94404">
      <w:pPr>
        <w:rPr>
          <w:rFonts w:ascii="Verdana" w:hAnsi="Verdana"/>
          <w:sz w:val="20"/>
          <w:szCs w:val="20"/>
        </w:rPr>
      </w:pPr>
      <w:hyperlink r:id="rId33" w:history="1">
        <w:r w:rsidR="001C5DFA" w:rsidRPr="001C5DFA">
          <w:rPr>
            <w:rStyle w:val="Hiperhivatkozs"/>
            <w:rFonts w:ascii="Verdana" w:hAnsi="Verdana"/>
            <w:sz w:val="20"/>
            <w:szCs w:val="20"/>
          </w:rPr>
          <w:t>http://www.teljesitmenyturazoktarsasaga.hu/tura?id=5889</w:t>
        </w:r>
      </w:hyperlink>
    </w:p>
    <w:p w:rsidR="001C5DFA" w:rsidRPr="00C94404" w:rsidRDefault="00C94404" w:rsidP="001C5DFA">
      <w:pPr>
        <w:spacing w:after="0" w:line="255" w:lineRule="atLeast"/>
        <w:rPr>
          <w:rFonts w:ascii="Verdana" w:hAnsi="Verdana"/>
          <w:sz w:val="20"/>
          <w:szCs w:val="20"/>
        </w:rPr>
      </w:pPr>
      <w:hyperlink r:id="rId34" w:tgtFrame="tba" w:history="1">
        <w:r w:rsidR="001C5DFA" w:rsidRPr="00C94404">
          <w:rPr>
            <w:rFonts w:ascii="Verdana" w:eastAsia="Times New Roman" w:hAnsi="Verdana" w:cs="Times New Roman"/>
            <w:bCs/>
            <w:color w:val="3399CC"/>
            <w:sz w:val="20"/>
            <w:szCs w:val="20"/>
            <w:lang w:eastAsia="hu-HU"/>
          </w:rPr>
          <w:t>Túrabeszámolók</w:t>
        </w:r>
      </w:hyperlink>
    </w:p>
    <w:sectPr w:rsidR="001C5DFA" w:rsidRPr="00C94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FA"/>
    <w:rsid w:val="001C5DFA"/>
    <w:rsid w:val="005B6A36"/>
    <w:rsid w:val="00C9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E555B-3091-492C-915A-3F5CFF00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1C5DFA"/>
  </w:style>
  <w:style w:type="character" w:styleId="Hiperhivatkozs">
    <w:name w:val="Hyperlink"/>
    <w:basedOn w:val="Bekezdsalapbettpusa"/>
    <w:uiPriority w:val="99"/>
    <w:unhideWhenUsed/>
    <w:rsid w:val="001C5DFA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1C5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C5D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C5D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2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ai.robi@gmail.com" TargetMode="External"/><Relationship Id="rId13" Type="http://schemas.openxmlformats.org/officeDocument/2006/relationships/image" Target="media/image5.gif"/><Relationship Id="rId18" Type="http://schemas.openxmlformats.org/officeDocument/2006/relationships/image" Target="media/image10.gif"/><Relationship Id="rId26" Type="http://schemas.openxmlformats.org/officeDocument/2006/relationships/image" Target="media/image18.gif"/><Relationship Id="rId3" Type="http://schemas.openxmlformats.org/officeDocument/2006/relationships/webSettings" Target="webSettings.xml"/><Relationship Id="rId21" Type="http://schemas.openxmlformats.org/officeDocument/2006/relationships/image" Target="media/image13.gif"/><Relationship Id="rId34" Type="http://schemas.openxmlformats.org/officeDocument/2006/relationships/hyperlink" Target="http://www.teljesitmenyturazoktarsasaga.hu/beszamolo?a=a&amp;id=481" TargetMode="External"/><Relationship Id="rId7" Type="http://schemas.openxmlformats.org/officeDocument/2006/relationships/hyperlink" Target="http://www.karpatok.eu/" TargetMode="External"/><Relationship Id="rId12" Type="http://schemas.openxmlformats.org/officeDocument/2006/relationships/image" Target="media/image4.gif"/><Relationship Id="rId17" Type="http://schemas.openxmlformats.org/officeDocument/2006/relationships/image" Target="media/image9.gif"/><Relationship Id="rId25" Type="http://schemas.openxmlformats.org/officeDocument/2006/relationships/image" Target="media/image17.gif"/><Relationship Id="rId33" Type="http://schemas.openxmlformats.org/officeDocument/2006/relationships/hyperlink" Target="http://www.teljesitmenyturazoktarsasaga.hu/tura?id=5889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gif"/><Relationship Id="rId20" Type="http://schemas.openxmlformats.org/officeDocument/2006/relationships/image" Target="media/image12.gif"/><Relationship Id="rId29" Type="http://schemas.openxmlformats.org/officeDocument/2006/relationships/image" Target="media/image21.gif"/><Relationship Id="rId1" Type="http://schemas.openxmlformats.org/officeDocument/2006/relationships/styles" Target="styles.xml"/><Relationship Id="rId6" Type="http://schemas.openxmlformats.org/officeDocument/2006/relationships/hyperlink" Target="mailto:noznorb@gmail.com" TargetMode="External"/><Relationship Id="rId11" Type="http://schemas.openxmlformats.org/officeDocument/2006/relationships/image" Target="media/image3.gif"/><Relationship Id="rId24" Type="http://schemas.openxmlformats.org/officeDocument/2006/relationships/image" Target="media/image16.gif"/><Relationship Id="rId32" Type="http://schemas.openxmlformats.org/officeDocument/2006/relationships/image" Target="media/image24.gif"/><Relationship Id="rId5" Type="http://schemas.openxmlformats.org/officeDocument/2006/relationships/image" Target="media/image2.gif"/><Relationship Id="rId15" Type="http://schemas.openxmlformats.org/officeDocument/2006/relationships/image" Target="media/image7.gif"/><Relationship Id="rId23" Type="http://schemas.openxmlformats.org/officeDocument/2006/relationships/image" Target="media/image15.gif"/><Relationship Id="rId28" Type="http://schemas.openxmlformats.org/officeDocument/2006/relationships/image" Target="media/image20.gif"/><Relationship Id="rId36" Type="http://schemas.openxmlformats.org/officeDocument/2006/relationships/theme" Target="theme/theme1.xml"/><Relationship Id="rId10" Type="http://schemas.openxmlformats.org/officeDocument/2006/relationships/hyperlink" Target="http://www.karpategyesulet.hu/" TargetMode="External"/><Relationship Id="rId19" Type="http://schemas.openxmlformats.org/officeDocument/2006/relationships/image" Target="media/image11.gif"/><Relationship Id="rId31" Type="http://schemas.openxmlformats.org/officeDocument/2006/relationships/image" Target="media/image23.gif"/><Relationship Id="rId4" Type="http://schemas.openxmlformats.org/officeDocument/2006/relationships/image" Target="media/image1.gif"/><Relationship Id="rId9" Type="http://schemas.openxmlformats.org/officeDocument/2006/relationships/hyperlink" Target="mailto:noznorb@gmail.com" TargetMode="External"/><Relationship Id="rId14" Type="http://schemas.openxmlformats.org/officeDocument/2006/relationships/image" Target="media/image6.gif"/><Relationship Id="rId22" Type="http://schemas.openxmlformats.org/officeDocument/2006/relationships/image" Target="media/image14.gif"/><Relationship Id="rId27" Type="http://schemas.openxmlformats.org/officeDocument/2006/relationships/image" Target="media/image19.gif"/><Relationship Id="rId30" Type="http://schemas.openxmlformats.org/officeDocument/2006/relationships/image" Target="media/image22.gi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2</cp:revision>
  <cp:lastPrinted>2015-04-17T08:06:00Z</cp:lastPrinted>
  <dcterms:created xsi:type="dcterms:W3CDTF">2015-04-17T08:04:00Z</dcterms:created>
  <dcterms:modified xsi:type="dcterms:W3CDTF">2015-04-29T07:19:00Z</dcterms:modified>
</cp:coreProperties>
</file>